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7555"/>
      </w:tblGrid>
      <w:tr w:rsidR="00C12467" w14:paraId="723B6DBA" w14:textId="77777777" w:rsidTr="00C12467">
        <w:tc>
          <w:tcPr>
            <w:tcW w:w="3235" w:type="dxa"/>
            <w:shd w:val="clear" w:color="auto" w:fill="2D3339"/>
          </w:tcPr>
          <w:p w14:paraId="5B61C283" w14:textId="5E2B9C92" w:rsidR="00C12467" w:rsidRPr="00C12467" w:rsidRDefault="00C12467" w:rsidP="00C12467">
            <w:pPr>
              <w:pStyle w:val="Title"/>
              <w:spacing w:before="0" w:after="0"/>
              <w:rPr>
                <w:color w:val="FFFFFF" w:themeColor="background1"/>
                <w:sz w:val="28"/>
                <w:szCs w:val="28"/>
              </w:rPr>
            </w:pPr>
            <w:r w:rsidRPr="00C12467">
              <w:rPr>
                <w:caps w:val="0"/>
                <w:color w:val="FFFFFF" w:themeColor="background1"/>
                <w:sz w:val="28"/>
                <w:szCs w:val="28"/>
              </w:rPr>
              <w:t xml:space="preserve">Deviation Request </w:t>
            </w:r>
            <w:r w:rsidRPr="00C12467">
              <w:rPr>
                <w:color w:val="FFFFFF" w:themeColor="background1"/>
                <w:sz w:val="28"/>
                <w:szCs w:val="28"/>
              </w:rPr>
              <w:t xml:space="preserve">ID </w:t>
            </w:r>
          </w:p>
        </w:tc>
        <w:tc>
          <w:tcPr>
            <w:tcW w:w="7555" w:type="dxa"/>
          </w:tcPr>
          <w:p w14:paraId="506FF5F4" w14:textId="4011B878" w:rsidR="00C12467" w:rsidRDefault="00C12467" w:rsidP="008F1D8D">
            <w:pPr>
              <w:pStyle w:val="Title"/>
              <w:spacing w:before="0" w:after="0"/>
              <w:rPr>
                <w:color w:val="2B3339"/>
                <w:sz w:val="28"/>
                <w:szCs w:val="28"/>
              </w:rPr>
            </w:pPr>
          </w:p>
        </w:tc>
      </w:tr>
      <w:tr w:rsidR="00C12467" w14:paraId="3AA0D329" w14:textId="77777777" w:rsidTr="00C12467">
        <w:tc>
          <w:tcPr>
            <w:tcW w:w="3235" w:type="dxa"/>
            <w:shd w:val="clear" w:color="auto" w:fill="2D3339"/>
          </w:tcPr>
          <w:p w14:paraId="6CED5B79" w14:textId="4A227C02" w:rsidR="00C12467" w:rsidRPr="00C12467" w:rsidRDefault="00C12467" w:rsidP="008F1D8D">
            <w:pPr>
              <w:pStyle w:val="Title"/>
              <w:spacing w:before="0" w:after="0"/>
              <w:rPr>
                <w:color w:val="FFFFFF" w:themeColor="background1"/>
                <w:sz w:val="28"/>
                <w:szCs w:val="28"/>
              </w:rPr>
            </w:pPr>
            <w:r w:rsidRPr="00C12467">
              <w:rPr>
                <w:color w:val="FFFFFF" w:themeColor="background1"/>
                <w:sz w:val="28"/>
                <w:szCs w:val="28"/>
              </w:rPr>
              <w:t>POA</w:t>
            </w:r>
            <w:r w:rsidRPr="00C12467">
              <w:rPr>
                <w:color w:val="FFFFFF" w:themeColor="background1"/>
                <w:sz w:val="28"/>
                <w:szCs w:val="28"/>
              </w:rPr>
              <w:t>&amp;</w:t>
            </w:r>
            <w:r w:rsidRPr="00C12467">
              <w:rPr>
                <w:color w:val="FFFFFF" w:themeColor="background1"/>
                <w:sz w:val="28"/>
                <w:szCs w:val="28"/>
              </w:rPr>
              <w:t>M ID</w:t>
            </w:r>
          </w:p>
        </w:tc>
        <w:tc>
          <w:tcPr>
            <w:tcW w:w="7555" w:type="dxa"/>
          </w:tcPr>
          <w:p w14:paraId="68DB282A" w14:textId="77777777" w:rsidR="00C12467" w:rsidRDefault="00C12467" w:rsidP="008F1D8D">
            <w:pPr>
              <w:pStyle w:val="Title"/>
              <w:spacing w:before="0" w:after="0"/>
              <w:rPr>
                <w:color w:val="2B3339"/>
                <w:sz w:val="28"/>
                <w:szCs w:val="28"/>
              </w:rPr>
            </w:pPr>
          </w:p>
        </w:tc>
      </w:tr>
      <w:tr w:rsidR="00C12467" w14:paraId="65964C17" w14:textId="77777777" w:rsidTr="00C12467">
        <w:tc>
          <w:tcPr>
            <w:tcW w:w="3235" w:type="dxa"/>
            <w:shd w:val="clear" w:color="auto" w:fill="2D3339"/>
          </w:tcPr>
          <w:p w14:paraId="46D1A80E" w14:textId="115622ED" w:rsidR="00C12467" w:rsidRPr="00C12467" w:rsidRDefault="00C12467" w:rsidP="008F1D8D">
            <w:pPr>
              <w:pStyle w:val="Title"/>
              <w:spacing w:before="0" w:after="0"/>
              <w:rPr>
                <w:color w:val="FFFFFF" w:themeColor="background1"/>
                <w:sz w:val="28"/>
                <w:szCs w:val="28"/>
              </w:rPr>
            </w:pPr>
            <w:r w:rsidRPr="00C12467">
              <w:rPr>
                <w:caps w:val="0"/>
                <w:color w:val="FFFFFF" w:themeColor="background1"/>
                <w:sz w:val="28"/>
                <w:szCs w:val="28"/>
              </w:rPr>
              <w:t>Weakness Name</w:t>
            </w:r>
          </w:p>
        </w:tc>
        <w:tc>
          <w:tcPr>
            <w:tcW w:w="7555" w:type="dxa"/>
          </w:tcPr>
          <w:p w14:paraId="74290AF5" w14:textId="77777777" w:rsidR="00C12467" w:rsidRDefault="00C12467" w:rsidP="008F1D8D">
            <w:pPr>
              <w:pStyle w:val="Title"/>
              <w:spacing w:before="0" w:after="0"/>
              <w:rPr>
                <w:color w:val="2B3339"/>
                <w:sz w:val="28"/>
                <w:szCs w:val="28"/>
              </w:rPr>
            </w:pPr>
          </w:p>
        </w:tc>
      </w:tr>
    </w:tbl>
    <w:p w14:paraId="1BD6431F" w14:textId="4BA2FDF7" w:rsidR="00D93815" w:rsidRDefault="00141641" w:rsidP="00D53065">
      <w:pPr>
        <w:pStyle w:val="Title"/>
        <w:spacing w:before="0" w:after="0"/>
        <w:rPr>
          <w:rStyle w:val="Strong"/>
          <w:i/>
          <w:color w:val="1F497D"/>
          <w:sz w:val="24"/>
          <w:szCs w:val="24"/>
        </w:rPr>
      </w:pP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</w:p>
    <w:sdt>
      <w:sdtPr>
        <w:id w:val="987057938"/>
        <w:placeholder>
          <w:docPart w:val="DefaultPlaceholder_-1854013437"/>
        </w:placeholder>
        <w:showingPlcHdr/>
        <w:date>
          <w:dateFormat w:val="M/d/yyyy"/>
          <w:lid w:val="en-US"/>
          <w:storeMappedDataAs w:val="dateTime"/>
          <w:calendar w:val="gregorian"/>
        </w:date>
      </w:sdtPr>
      <w:sdtContent>
        <w:p w14:paraId="7DEF8913" w14:textId="56C39BAA" w:rsidR="00141641" w:rsidRPr="00141641" w:rsidRDefault="00141641" w:rsidP="00141641">
          <w:r w:rsidRPr="00D85430">
            <w:rPr>
              <w:rStyle w:val="PlaceholderText"/>
            </w:rPr>
            <w:t>Click or tap to enter a date.</w:t>
          </w:r>
        </w:p>
      </w:sdtContent>
    </w:sdt>
    <w:p w14:paraId="05D9C09A" w14:textId="2EA7BEA5" w:rsidR="000B1CBE" w:rsidRPr="00AB42C7" w:rsidRDefault="002A6C3C" w:rsidP="002544CC">
      <w:pPr>
        <w:pStyle w:val="KSHeading1"/>
        <w:pBdr>
          <w:top w:val="single" w:sz="12" w:space="1" w:color="002A4E"/>
          <w:left w:val="single" w:sz="12" w:space="4" w:color="002A4E"/>
          <w:bottom w:val="single" w:sz="12" w:space="1" w:color="002A4E"/>
          <w:right w:val="single" w:sz="12" w:space="4" w:color="002A4E"/>
        </w:pBdr>
      </w:pPr>
      <w:r>
        <w:t>B</w:t>
      </w:r>
      <w:r w:rsidR="00165F23" w:rsidRPr="00AB42C7">
        <w:t>ackground</w:t>
      </w:r>
    </w:p>
    <w:p w14:paraId="0DBE7A3D" w14:textId="433386A5" w:rsidR="00165F23" w:rsidRPr="00AB42C7" w:rsidRDefault="00AB42C7" w:rsidP="002544CC">
      <w:pPr>
        <w:pStyle w:val="KSHeading2"/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</w:pPr>
      <w:r w:rsidRPr="00AB42C7">
        <w:t>Weakness</w:t>
      </w:r>
      <w:r w:rsidR="001B3087" w:rsidRPr="00AB42C7">
        <w:t xml:space="preserve"> </w:t>
      </w:r>
      <w:r w:rsidR="002A6C3C">
        <w:t>D</w:t>
      </w:r>
      <w:r w:rsidR="00894B47" w:rsidRPr="00AB42C7">
        <w:t xml:space="preserve">escription </w:t>
      </w:r>
    </w:p>
    <w:p w14:paraId="5F6422AA" w14:textId="4D97CB50" w:rsidR="00532D13" w:rsidRDefault="00FD7EEE" w:rsidP="002544CC">
      <w:pPr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  <w:rPr>
          <w:i/>
          <w:iCs/>
        </w:rPr>
      </w:pPr>
      <w:r w:rsidRPr="00D54BF4">
        <w:rPr>
          <w:i/>
          <w:iCs/>
        </w:rPr>
        <w:t xml:space="preserve">Copy the </w:t>
      </w:r>
      <w:r w:rsidR="00AB42C7">
        <w:rPr>
          <w:i/>
          <w:iCs/>
        </w:rPr>
        <w:t>Weakness</w:t>
      </w:r>
      <w:r w:rsidRPr="00D54BF4">
        <w:rPr>
          <w:i/>
          <w:iCs/>
        </w:rPr>
        <w:t xml:space="preserve"> Description from the POAM Spreadsheet</w:t>
      </w:r>
    </w:p>
    <w:p w14:paraId="16BFFC40" w14:textId="77777777" w:rsidR="002544CC" w:rsidRPr="002544CC" w:rsidRDefault="002544CC" w:rsidP="008F1D8D"/>
    <w:p w14:paraId="1F92CFEB" w14:textId="5B0A9416" w:rsidR="000B1CBE" w:rsidRDefault="00AB42C7" w:rsidP="002544CC">
      <w:pPr>
        <w:pStyle w:val="KSHeading2"/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</w:pPr>
      <w:r>
        <w:t xml:space="preserve">Proposed </w:t>
      </w:r>
      <w:r w:rsidR="000B1CBE">
        <w:t>Resolution</w:t>
      </w:r>
    </w:p>
    <w:p w14:paraId="0F7F2CA1" w14:textId="77777777" w:rsidR="002544CC" w:rsidRDefault="00FD7EEE" w:rsidP="002544CC">
      <w:pPr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  <w:rPr>
          <w:i/>
          <w:iCs/>
        </w:rPr>
      </w:pPr>
      <w:bookmarkStart w:id="0" w:name="_Hlk144971852"/>
      <w:r w:rsidRPr="00D54BF4">
        <w:rPr>
          <w:i/>
          <w:iCs/>
        </w:rPr>
        <w:t xml:space="preserve">Copy the Resolution information from the POA&amp;M </w:t>
      </w:r>
      <w:r w:rsidR="002544CC" w:rsidRPr="00D54BF4">
        <w:rPr>
          <w:i/>
          <w:iCs/>
        </w:rPr>
        <w:t>spreadsheet</w:t>
      </w:r>
    </w:p>
    <w:p w14:paraId="1ECC265B" w14:textId="77777777" w:rsidR="002544CC" w:rsidRPr="002544CC" w:rsidRDefault="002544CC" w:rsidP="002544CC"/>
    <w:p w14:paraId="5E3F1D05" w14:textId="0B397076" w:rsidR="00532D13" w:rsidRPr="00D54BF4" w:rsidRDefault="002544CC" w:rsidP="002544CC">
      <w:pPr>
        <w:pStyle w:val="KSHeading2"/>
        <w:rPr>
          <w:i/>
          <w:iCs/>
        </w:rPr>
      </w:pPr>
      <w:r>
        <w:t>Type of Deviation</w:t>
      </w:r>
    </w:p>
    <w:bookmarkEnd w:id="0"/>
    <w:p w14:paraId="3884D310" w14:textId="77777777" w:rsidR="00816383" w:rsidRDefault="00816383" w:rsidP="002544CC">
      <w:pPr>
        <w:pStyle w:val="KSHeadin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816383" w:rsidSect="00165F23">
          <w:headerReference w:type="default" r:id="rId10"/>
          <w:footerReference w:type="default" r:id="rId11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4940ED" w14:textId="423B0828" w:rsidR="00532D13" w:rsidRDefault="00000000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4684036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44CC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AB42C7">
        <w:t>False Positive</w:t>
      </w:r>
    </w:p>
    <w:p w14:paraId="038015BF" w14:textId="41A4D493" w:rsidR="00AB42C7" w:rsidRDefault="00000000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-7424089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67072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AB42C7">
        <w:t>Operational Requirement</w:t>
      </w:r>
    </w:p>
    <w:p w14:paraId="37B1B817" w14:textId="6B7BEC35" w:rsidR="00816383" w:rsidRDefault="00000000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-110881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1443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816383">
        <w:t>Risk Adjustment</w:t>
      </w:r>
    </w:p>
    <w:p w14:paraId="04BD9D30" w14:textId="77777777" w:rsidR="002544CC" w:rsidRDefault="002544CC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r>
        <w:t xml:space="preserve">Original Risk Rating  </w:t>
      </w:r>
      <w:sdt>
        <w:sdtPr>
          <w:id w:val="1200825667"/>
          <w:placeholder>
            <w:docPart w:val="322A5CD1A1E84759A82222FFAE58F3C2"/>
          </w:placeholder>
          <w:showingPlcHdr/>
          <w:comboBox>
            <w:listItem w:value="Choose an item."/>
            <w:listItem w:displayText="High" w:value="High"/>
            <w:listItem w:displayText="Moderate" w:value="Moderate"/>
            <w:listItem w:displayText="Low" w:value="Low"/>
          </w:comboBox>
        </w:sdtPr>
        <w:sdtContent>
          <w:r w:rsidRPr="00D85430">
            <w:rPr>
              <w:rStyle w:val="PlaceholderText"/>
            </w:rPr>
            <w:t>Choose an item.</w:t>
          </w:r>
        </w:sdtContent>
      </w:sdt>
      <w:r>
        <w:tab/>
      </w:r>
      <w:r>
        <w:tab/>
        <w:t xml:space="preserve">Adjusted Risk Rating   </w:t>
      </w:r>
      <w:sdt>
        <w:sdtPr>
          <w:id w:val="2140761326"/>
          <w:placeholder>
            <w:docPart w:val="322A5CD1A1E84759A82222FFAE58F3C2"/>
          </w:placeholder>
          <w:showingPlcHdr/>
          <w:comboBox>
            <w:listItem w:value="Choose an item."/>
            <w:listItem w:displayText="High" w:value="High"/>
            <w:listItem w:displayText="Moderate" w:value="Moderate"/>
            <w:listItem w:displayText="Low" w:value="Low"/>
            <w:listItem w:displayText="N/A" w:value="N/A"/>
          </w:comboBox>
        </w:sdtPr>
        <w:sdtContent>
          <w:r w:rsidRPr="00D85430">
            <w:rPr>
              <w:rStyle w:val="PlaceholderText"/>
            </w:rPr>
            <w:t>Choose an item.</w:t>
          </w:r>
        </w:sdtContent>
      </w:sdt>
    </w:p>
    <w:p w14:paraId="7943ED76" w14:textId="77777777" w:rsidR="002544CC" w:rsidRDefault="002544CC" w:rsidP="002544CC">
      <w:pPr>
        <w:pStyle w:val="KSHeading1"/>
        <w:sectPr w:rsidR="002544CC" w:rsidSect="0014144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34CA475" w14:textId="77777777" w:rsidR="00165F23" w:rsidRDefault="00165F23" w:rsidP="00AB42C7">
      <w:pPr>
        <w:pStyle w:val="KSHeading1"/>
      </w:pPr>
      <w:r>
        <w:t>Evidence</w:t>
      </w:r>
    </w:p>
    <w:p w14:paraId="499F75A6" w14:textId="2F31E2E0" w:rsidR="00141443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rPr>
          <w:i/>
          <w:iCs/>
        </w:rPr>
      </w:pPr>
      <w:r>
        <w:rPr>
          <w:i/>
          <w:iCs/>
        </w:rPr>
        <w:t>For False Positives, p</w:t>
      </w:r>
      <w:r w:rsidR="00D54BF4" w:rsidRPr="00D54BF4">
        <w:rPr>
          <w:i/>
          <w:iCs/>
        </w:rPr>
        <w:t xml:space="preserve">rovide </w:t>
      </w:r>
      <w:r w:rsidR="00141443">
        <w:rPr>
          <w:i/>
          <w:iCs/>
        </w:rPr>
        <w:t>Rationale</w:t>
      </w:r>
      <w:r w:rsidR="00D54BF4" w:rsidRPr="00D54BF4">
        <w:rPr>
          <w:i/>
          <w:iCs/>
        </w:rPr>
        <w:t xml:space="preserve"> </w:t>
      </w:r>
      <w:r w:rsidR="00141443">
        <w:rPr>
          <w:i/>
          <w:iCs/>
        </w:rPr>
        <w:t>as to</w:t>
      </w:r>
      <w:r w:rsidR="00D54BF4" w:rsidRPr="00D54BF4">
        <w:rPr>
          <w:i/>
          <w:iCs/>
        </w:rPr>
        <w:t xml:space="preserve"> </w:t>
      </w:r>
      <w:r w:rsidR="00141443">
        <w:rPr>
          <w:i/>
          <w:iCs/>
        </w:rPr>
        <w:t>why</w:t>
      </w:r>
      <w:r w:rsidR="00D54BF4" w:rsidRPr="00D54BF4">
        <w:rPr>
          <w:i/>
          <w:iCs/>
        </w:rPr>
        <w:t xml:space="preserve"> this is a false positive.   </w:t>
      </w:r>
      <w:r>
        <w:rPr>
          <w:i/>
          <w:iCs/>
        </w:rPr>
        <w:t>This may include screen shots showing the configuration is as requested, or screen shots showing a higher version is installed than requested.</w:t>
      </w:r>
    </w:p>
    <w:p w14:paraId="6202A29D" w14:textId="14BAB515" w:rsidR="00141443" w:rsidRDefault="00D54BF4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 xml:space="preserve">For Operational Requirements, </w:t>
      </w:r>
      <w:r w:rsidR="00141443">
        <w:rPr>
          <w:i/>
          <w:iCs/>
        </w:rPr>
        <w:t xml:space="preserve">you must include </w:t>
      </w:r>
      <w:r w:rsidR="002544CC">
        <w:rPr>
          <w:i/>
          <w:iCs/>
        </w:rPr>
        <w:t>an</w:t>
      </w:r>
      <w:r w:rsidR="00141443">
        <w:rPr>
          <w:i/>
          <w:iCs/>
        </w:rPr>
        <w:t xml:space="preserve"> explanation of the </w:t>
      </w:r>
      <w:r w:rsidR="002544CC">
        <w:rPr>
          <w:i/>
          <w:iCs/>
        </w:rPr>
        <w:t>limitations</w:t>
      </w:r>
      <w:r w:rsidR="00141443">
        <w:rPr>
          <w:i/>
          <w:iCs/>
        </w:rPr>
        <w:t xml:space="preserve"> that prevent the finding from being fixed.</w:t>
      </w:r>
    </w:p>
    <w:p w14:paraId="403568F1" w14:textId="56D507D4" w:rsidR="00FD7EEE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>P</w:t>
      </w:r>
      <w:r w:rsidR="00D54BF4">
        <w:rPr>
          <w:i/>
          <w:iCs/>
        </w:rPr>
        <w:t>rovide authoritative links and screen shots of website</w:t>
      </w:r>
      <w:r w:rsidR="00141443">
        <w:rPr>
          <w:i/>
          <w:iCs/>
        </w:rPr>
        <w:t>s if this is for a 3</w:t>
      </w:r>
      <w:r w:rsidR="00141443" w:rsidRPr="00141443">
        <w:rPr>
          <w:i/>
          <w:iCs/>
          <w:vertAlign w:val="superscript"/>
        </w:rPr>
        <w:t>rd</w:t>
      </w:r>
      <w:r w:rsidR="00141443">
        <w:rPr>
          <w:i/>
          <w:iCs/>
        </w:rPr>
        <w:t xml:space="preserve"> party application or middleware.  (SQL, SCCM, etc.)</w:t>
      </w:r>
    </w:p>
    <w:p w14:paraId="76947D6B" w14:textId="77777777" w:rsidR="002544CC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</w:p>
    <w:p w14:paraId="3FAC245B" w14:textId="2CC3807C" w:rsidR="002544CC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>For Risk Reductions, please see the Deviation Request Form for required information.</w:t>
      </w:r>
    </w:p>
    <w:p w14:paraId="7CAE4B8E" w14:textId="77777777" w:rsidR="002544CC" w:rsidRPr="002544CC" w:rsidRDefault="002544CC" w:rsidP="002544CC"/>
    <w:p w14:paraId="7690B7C4" w14:textId="77777777" w:rsidR="002544CC" w:rsidRPr="002544CC" w:rsidRDefault="002544CC" w:rsidP="002544CC"/>
    <w:p w14:paraId="3844DCE9" w14:textId="77777777" w:rsidR="002544CC" w:rsidRPr="002544CC" w:rsidRDefault="002544CC" w:rsidP="002544CC"/>
    <w:p w14:paraId="39340C0F" w14:textId="6386780C" w:rsidR="002544CC" w:rsidRPr="002544CC" w:rsidRDefault="002544CC" w:rsidP="002544CC">
      <w:pPr>
        <w:tabs>
          <w:tab w:val="left" w:pos="7110"/>
        </w:tabs>
      </w:pPr>
      <w:r>
        <w:tab/>
      </w:r>
    </w:p>
    <w:p w14:paraId="765CDC90" w14:textId="77777777" w:rsidR="002544CC" w:rsidRPr="002544CC" w:rsidRDefault="002544CC" w:rsidP="002544CC"/>
    <w:sectPr w:rsidR="002544CC" w:rsidRPr="002544CC" w:rsidSect="0081638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C781" w14:textId="77777777" w:rsidR="004B1C72" w:rsidRDefault="004B1C72" w:rsidP="008F2FA9">
      <w:pPr>
        <w:spacing w:before="0" w:after="0" w:line="240" w:lineRule="auto"/>
      </w:pPr>
      <w:r>
        <w:separator/>
      </w:r>
    </w:p>
  </w:endnote>
  <w:endnote w:type="continuationSeparator" w:id="0">
    <w:p w14:paraId="207C99BA" w14:textId="77777777" w:rsidR="004B1C72" w:rsidRDefault="004B1C72" w:rsidP="008F2FA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152D2" w14:textId="50D629D6" w:rsidR="00BE1B3D" w:rsidRPr="002544CC" w:rsidRDefault="00BE1B3D">
    <w:pPr>
      <w:pStyle w:val="Footer"/>
      <w:rPr>
        <w:color w:val="FF8800"/>
      </w:rPr>
    </w:pP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fldChar w:fldCharType="begin"/>
    </w:r>
    <w:r w:rsidRPr="002544CC">
      <w:rPr>
        <w:b/>
        <w:color w:val="FF8800"/>
        <w:sz w:val="28"/>
        <w:szCs w:val="28"/>
      </w:rPr>
      <w:instrText xml:space="preserve"> PAGE  \* Arabic  \* MERGEFORMAT </w:instrText>
    </w:r>
    <w:r w:rsidRPr="002544CC">
      <w:rPr>
        <w:b/>
        <w:color w:val="FF8800"/>
        <w:sz w:val="28"/>
        <w:szCs w:val="28"/>
      </w:rPr>
      <w:fldChar w:fldCharType="separate"/>
    </w:r>
    <w:r w:rsidR="00D53065" w:rsidRPr="002544CC">
      <w:rPr>
        <w:b/>
        <w:noProof/>
        <w:color w:val="FF8800"/>
        <w:sz w:val="28"/>
        <w:szCs w:val="28"/>
      </w:rPr>
      <w:t>2</w:t>
    </w:r>
    <w:r w:rsidRPr="002544CC">
      <w:rPr>
        <w:b/>
        <w:color w:val="FF88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8D188" w14:textId="77777777" w:rsidR="004B1C72" w:rsidRDefault="004B1C72" w:rsidP="008F2FA9">
      <w:pPr>
        <w:spacing w:before="0" w:after="0" w:line="240" w:lineRule="auto"/>
      </w:pPr>
      <w:r>
        <w:separator/>
      </w:r>
    </w:p>
  </w:footnote>
  <w:footnote w:type="continuationSeparator" w:id="0">
    <w:p w14:paraId="559EDC51" w14:textId="77777777" w:rsidR="004B1C72" w:rsidRDefault="004B1C72" w:rsidP="008F2FA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1C3F9" w14:textId="76739472" w:rsidR="00BE1B3D" w:rsidRPr="006B3A08" w:rsidRDefault="00FD7EEE" w:rsidP="00816383">
    <w:pPr>
      <w:pStyle w:val="Header"/>
      <w:jc w:val="center"/>
      <w:rPr>
        <w:b/>
        <w:sz w:val="40"/>
        <w:szCs w:val="40"/>
      </w:rPr>
    </w:pPr>
    <w:r w:rsidRPr="006B3A08">
      <w:rPr>
        <w:b/>
        <w:sz w:val="40"/>
        <w:szCs w:val="40"/>
      </w:rPr>
      <w:t>Deviation Request</w:t>
    </w:r>
    <w:r w:rsidR="006B3A08">
      <w:rPr>
        <w:b/>
        <w:sz w:val="40"/>
        <w:szCs w:val="40"/>
      </w:rPr>
      <w:t xml:space="preserve"> </w:t>
    </w:r>
    <w:r w:rsidR="00816383" w:rsidRPr="006B3A08">
      <w:rPr>
        <w:b/>
        <w:sz w:val="40"/>
        <w:szCs w:val="40"/>
      </w:rPr>
      <w:t>Supporting Document</w:t>
    </w:r>
    <w:r w:rsidR="00BE5549" w:rsidRPr="006B3A08">
      <w:rPr>
        <w:b/>
        <w:sz w:val="40"/>
        <w:szCs w:val="40"/>
      </w:rPr>
      <w:t>ation</w:t>
    </w:r>
  </w:p>
  <w:p w14:paraId="4337F575" w14:textId="77777777" w:rsidR="00CA0C60" w:rsidRPr="00A51049" w:rsidRDefault="00CA0C60">
    <w:pPr>
      <w:pStyle w:val="Header"/>
      <w:rPr>
        <w:b/>
        <w:color w:val="9E0442"/>
      </w:rPr>
    </w:pPr>
    <w:r w:rsidRPr="00A51049">
      <w:rPr>
        <w:b/>
        <w:color w:val="9E044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379A1"/>
    <w:multiLevelType w:val="hybridMultilevel"/>
    <w:tmpl w:val="B3F2F7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7964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7C"/>
    <w:rsid w:val="0000254F"/>
    <w:rsid w:val="00030187"/>
    <w:rsid w:val="000634F4"/>
    <w:rsid w:val="00093D3C"/>
    <w:rsid w:val="000B1CBE"/>
    <w:rsid w:val="000C1ECC"/>
    <w:rsid w:val="0010490D"/>
    <w:rsid w:val="00114117"/>
    <w:rsid w:val="00141443"/>
    <w:rsid w:val="00141641"/>
    <w:rsid w:val="001417A2"/>
    <w:rsid w:val="001528F6"/>
    <w:rsid w:val="00165F23"/>
    <w:rsid w:val="00177908"/>
    <w:rsid w:val="00183EA0"/>
    <w:rsid w:val="001B3087"/>
    <w:rsid w:val="001B3D91"/>
    <w:rsid w:val="002036DB"/>
    <w:rsid w:val="00230835"/>
    <w:rsid w:val="0024641F"/>
    <w:rsid w:val="002544CC"/>
    <w:rsid w:val="002A414D"/>
    <w:rsid w:val="002A6C3C"/>
    <w:rsid w:val="002D3434"/>
    <w:rsid w:val="002F0944"/>
    <w:rsid w:val="002F22C3"/>
    <w:rsid w:val="00311002"/>
    <w:rsid w:val="003338B1"/>
    <w:rsid w:val="00340CA0"/>
    <w:rsid w:val="003510A9"/>
    <w:rsid w:val="003523F5"/>
    <w:rsid w:val="00364772"/>
    <w:rsid w:val="003855B5"/>
    <w:rsid w:val="00394028"/>
    <w:rsid w:val="003A33E7"/>
    <w:rsid w:val="003B41E5"/>
    <w:rsid w:val="003C69BF"/>
    <w:rsid w:val="003D0A2D"/>
    <w:rsid w:val="003D342A"/>
    <w:rsid w:val="003E3D2B"/>
    <w:rsid w:val="0040588F"/>
    <w:rsid w:val="00422B78"/>
    <w:rsid w:val="00444132"/>
    <w:rsid w:val="004524FB"/>
    <w:rsid w:val="004B1C72"/>
    <w:rsid w:val="004E4AD0"/>
    <w:rsid w:val="004E577C"/>
    <w:rsid w:val="004E65DE"/>
    <w:rsid w:val="00532D13"/>
    <w:rsid w:val="00546E64"/>
    <w:rsid w:val="0056110C"/>
    <w:rsid w:val="00567072"/>
    <w:rsid w:val="00582965"/>
    <w:rsid w:val="0059573B"/>
    <w:rsid w:val="005A1147"/>
    <w:rsid w:val="005A2574"/>
    <w:rsid w:val="005E50E9"/>
    <w:rsid w:val="005F2722"/>
    <w:rsid w:val="00624E15"/>
    <w:rsid w:val="0063631B"/>
    <w:rsid w:val="0064724E"/>
    <w:rsid w:val="006507E6"/>
    <w:rsid w:val="00684C3F"/>
    <w:rsid w:val="006B3A08"/>
    <w:rsid w:val="006F699D"/>
    <w:rsid w:val="0072655D"/>
    <w:rsid w:val="007340BD"/>
    <w:rsid w:val="007A295A"/>
    <w:rsid w:val="007C523A"/>
    <w:rsid w:val="007D24A6"/>
    <w:rsid w:val="007D7700"/>
    <w:rsid w:val="007E202D"/>
    <w:rsid w:val="007E7DC6"/>
    <w:rsid w:val="0080297E"/>
    <w:rsid w:val="0080542A"/>
    <w:rsid w:val="00816383"/>
    <w:rsid w:val="008354F8"/>
    <w:rsid w:val="00886BD7"/>
    <w:rsid w:val="00894B47"/>
    <w:rsid w:val="008A7C19"/>
    <w:rsid w:val="008F1D8D"/>
    <w:rsid w:val="008F2FA9"/>
    <w:rsid w:val="00930153"/>
    <w:rsid w:val="00940DAC"/>
    <w:rsid w:val="00966985"/>
    <w:rsid w:val="00970E4C"/>
    <w:rsid w:val="009D4207"/>
    <w:rsid w:val="00A264A3"/>
    <w:rsid w:val="00A51049"/>
    <w:rsid w:val="00A56D23"/>
    <w:rsid w:val="00A90353"/>
    <w:rsid w:val="00A96D3E"/>
    <w:rsid w:val="00AB42C7"/>
    <w:rsid w:val="00B2242C"/>
    <w:rsid w:val="00B40791"/>
    <w:rsid w:val="00B5290B"/>
    <w:rsid w:val="00B976B2"/>
    <w:rsid w:val="00BC16D1"/>
    <w:rsid w:val="00BC3DCB"/>
    <w:rsid w:val="00BC691A"/>
    <w:rsid w:val="00BD4FC4"/>
    <w:rsid w:val="00BE1B3D"/>
    <w:rsid w:val="00BE4928"/>
    <w:rsid w:val="00BE5549"/>
    <w:rsid w:val="00BF1167"/>
    <w:rsid w:val="00C12467"/>
    <w:rsid w:val="00C21F4D"/>
    <w:rsid w:val="00C46211"/>
    <w:rsid w:val="00C658CE"/>
    <w:rsid w:val="00C65F95"/>
    <w:rsid w:val="00C87992"/>
    <w:rsid w:val="00CA0C60"/>
    <w:rsid w:val="00CE77F3"/>
    <w:rsid w:val="00D41924"/>
    <w:rsid w:val="00D46557"/>
    <w:rsid w:val="00D53065"/>
    <w:rsid w:val="00D54BF4"/>
    <w:rsid w:val="00D73F55"/>
    <w:rsid w:val="00D92E28"/>
    <w:rsid w:val="00D93815"/>
    <w:rsid w:val="00DA59AD"/>
    <w:rsid w:val="00DB7061"/>
    <w:rsid w:val="00DB7CFD"/>
    <w:rsid w:val="00DC652A"/>
    <w:rsid w:val="00DF041B"/>
    <w:rsid w:val="00DF7660"/>
    <w:rsid w:val="00E3144C"/>
    <w:rsid w:val="00E42E68"/>
    <w:rsid w:val="00EB1B79"/>
    <w:rsid w:val="00F22FF1"/>
    <w:rsid w:val="00F9442A"/>
    <w:rsid w:val="00FC0340"/>
    <w:rsid w:val="00FD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86CAF"/>
  <w15:chartTrackingRefBased/>
  <w15:docId w15:val="{F3EC2146-2534-4298-860A-518ECC5A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EEE"/>
    <w:pPr>
      <w:spacing w:before="200" w:after="200" w:line="276" w:lineRule="auto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1049"/>
    <w:pPr>
      <w:pBdr>
        <w:top w:val="single" w:sz="24" w:space="0" w:color="002A4E"/>
        <w:left w:val="single" w:sz="24" w:space="0" w:color="002A4E"/>
        <w:bottom w:val="single" w:sz="24" w:space="0" w:color="002A4E"/>
        <w:right w:val="single" w:sz="24" w:space="0" w:color="002A4E"/>
      </w:pBdr>
      <w:shd w:val="clear" w:color="auto" w:fill="002A4E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1049"/>
    <w:pPr>
      <w:pBdr>
        <w:top w:val="single" w:sz="24" w:space="0" w:color="E1EEF9"/>
        <w:left w:val="single" w:sz="24" w:space="0" w:color="E1EEF9"/>
        <w:bottom w:val="single" w:sz="24" w:space="0" w:color="E1EEF9"/>
        <w:right w:val="single" w:sz="24" w:space="0" w:color="E1EEF9"/>
      </w:pBdr>
      <w:shd w:val="clear" w:color="auto" w:fill="E1EEF9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1CBE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1CBE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1CBE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1CBE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1CBE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1CB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1CB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51049"/>
    <w:rPr>
      <w:b/>
      <w:bCs/>
      <w:caps/>
      <w:color w:val="FFFFFF"/>
      <w:spacing w:val="15"/>
      <w:sz w:val="22"/>
      <w:szCs w:val="22"/>
      <w:shd w:val="clear" w:color="auto" w:fill="002A4E"/>
      <w:lang w:bidi="en-US"/>
    </w:rPr>
  </w:style>
  <w:style w:type="character" w:customStyle="1" w:styleId="Heading2Char">
    <w:name w:val="Heading 2 Char"/>
    <w:link w:val="Heading2"/>
    <w:uiPriority w:val="9"/>
    <w:rsid w:val="00A51049"/>
    <w:rPr>
      <w:caps/>
      <w:spacing w:val="15"/>
      <w:sz w:val="22"/>
      <w:szCs w:val="22"/>
      <w:shd w:val="clear" w:color="auto" w:fill="E1EEF9"/>
      <w:lang w:bidi="en-US"/>
    </w:rPr>
  </w:style>
  <w:style w:type="character" w:customStyle="1" w:styleId="Heading3Char">
    <w:name w:val="Heading 3 Char"/>
    <w:link w:val="Heading3"/>
    <w:uiPriority w:val="9"/>
    <w:semiHidden/>
    <w:rsid w:val="000B1CBE"/>
    <w:rPr>
      <w:caps/>
      <w:color w:val="243F60"/>
      <w:spacing w:val="15"/>
    </w:rPr>
  </w:style>
  <w:style w:type="character" w:customStyle="1" w:styleId="Heading4Char">
    <w:name w:val="Heading 4 Char"/>
    <w:link w:val="Heading4"/>
    <w:uiPriority w:val="9"/>
    <w:semiHidden/>
    <w:rsid w:val="000B1CBE"/>
    <w:rPr>
      <w:caps/>
      <w:color w:val="365F91"/>
      <w:spacing w:val="10"/>
    </w:rPr>
  </w:style>
  <w:style w:type="character" w:customStyle="1" w:styleId="Heading5Char">
    <w:name w:val="Heading 5 Char"/>
    <w:link w:val="Heading5"/>
    <w:uiPriority w:val="9"/>
    <w:semiHidden/>
    <w:rsid w:val="000B1CBE"/>
    <w:rPr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semiHidden/>
    <w:rsid w:val="000B1CBE"/>
    <w:rPr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semiHidden/>
    <w:rsid w:val="000B1CBE"/>
    <w:rPr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semiHidden/>
    <w:rsid w:val="000B1CBE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0B1CBE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1CBE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E1B3D"/>
    <w:pPr>
      <w:spacing w:before="720"/>
    </w:pPr>
    <w:rPr>
      <w:caps/>
      <w:color w:val="002A4E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BE1B3D"/>
    <w:rPr>
      <w:caps/>
      <w:color w:val="002A4E"/>
      <w:spacing w:val="10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1CBE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0B1CBE"/>
    <w:rPr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0B1CBE"/>
    <w:rPr>
      <w:b/>
      <w:bCs/>
    </w:rPr>
  </w:style>
  <w:style w:type="character" w:styleId="Emphasis">
    <w:name w:val="Emphasis"/>
    <w:uiPriority w:val="20"/>
    <w:qFormat/>
    <w:rsid w:val="000B1CBE"/>
    <w:rPr>
      <w:caps/>
      <w:color w:val="243F6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0B1CBE"/>
    <w:pPr>
      <w:spacing w:before="0" w:after="0" w:line="240" w:lineRule="auto"/>
    </w:pPr>
  </w:style>
  <w:style w:type="character" w:customStyle="1" w:styleId="NoSpacingChar">
    <w:name w:val="No Spacing Char"/>
    <w:link w:val="NoSpacing"/>
    <w:uiPriority w:val="1"/>
    <w:rsid w:val="000B1CB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B1CB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B1CBE"/>
    <w:rPr>
      <w:i/>
      <w:iCs/>
    </w:rPr>
  </w:style>
  <w:style w:type="character" w:customStyle="1" w:styleId="QuoteChar">
    <w:name w:val="Quote Char"/>
    <w:link w:val="Quote"/>
    <w:uiPriority w:val="29"/>
    <w:rsid w:val="000B1CBE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1CBE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0B1CBE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0B1CBE"/>
    <w:rPr>
      <w:i/>
      <w:iCs/>
      <w:color w:val="243F60"/>
    </w:rPr>
  </w:style>
  <w:style w:type="character" w:styleId="IntenseEmphasis">
    <w:name w:val="Intense Emphasis"/>
    <w:uiPriority w:val="21"/>
    <w:qFormat/>
    <w:rsid w:val="000B1CBE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0B1CBE"/>
    <w:rPr>
      <w:b/>
      <w:bCs/>
      <w:color w:val="4F81BD"/>
    </w:rPr>
  </w:style>
  <w:style w:type="character" w:styleId="IntenseReference">
    <w:name w:val="Intense Reference"/>
    <w:uiPriority w:val="32"/>
    <w:qFormat/>
    <w:rsid w:val="000B1CBE"/>
    <w:rPr>
      <w:b/>
      <w:bCs/>
      <w:i/>
      <w:iCs/>
      <w:caps/>
      <w:color w:val="4F81BD"/>
    </w:rPr>
  </w:style>
  <w:style w:type="character" w:styleId="BookTitle">
    <w:name w:val="Book Title"/>
    <w:uiPriority w:val="33"/>
    <w:qFormat/>
    <w:rsid w:val="000B1CBE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1CB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10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10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0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">
    <w:name w:val="Medium Shading 1 - Accent 11"/>
    <w:basedOn w:val="TableNormal"/>
    <w:uiPriority w:val="63"/>
    <w:rsid w:val="00DF04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F2FA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link w:val="Header"/>
    <w:uiPriority w:val="99"/>
    <w:rsid w:val="008F2FA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F2FA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link w:val="Footer"/>
    <w:uiPriority w:val="99"/>
    <w:rsid w:val="008F2FA9"/>
    <w:rPr>
      <w:sz w:val="20"/>
      <w:szCs w:val="20"/>
    </w:rPr>
  </w:style>
  <w:style w:type="character" w:styleId="Hyperlink">
    <w:name w:val="Hyperlink"/>
    <w:uiPriority w:val="99"/>
    <w:unhideWhenUsed/>
    <w:rsid w:val="005E50E9"/>
    <w:rPr>
      <w:color w:val="0563C1"/>
      <w:u w:val="single"/>
    </w:rPr>
  </w:style>
  <w:style w:type="paragraph" w:customStyle="1" w:styleId="Normal9pt">
    <w:name w:val="Normal + 9 pt"/>
    <w:aliases w:val="Justified"/>
    <w:basedOn w:val="Normal"/>
    <w:rsid w:val="00970E4C"/>
    <w:pPr>
      <w:spacing w:before="0" w:after="0" w:line="240" w:lineRule="auto"/>
      <w:jc w:val="both"/>
    </w:pPr>
    <w:rPr>
      <w:rFonts w:ascii="Times New Roman" w:hAnsi="Times New Roman"/>
      <w:sz w:val="18"/>
      <w:szCs w:val="18"/>
      <w:lang w:bidi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3065"/>
    <w:pPr>
      <w:spacing w:before="0" w:after="0" w:line="240" w:lineRule="auto"/>
    </w:pPr>
    <w:rPr>
      <w:rFonts w:eastAsia="Calibri"/>
      <w:sz w:val="22"/>
      <w:szCs w:val="21"/>
      <w:lang w:bidi="ar-SA"/>
    </w:rPr>
  </w:style>
  <w:style w:type="character" w:customStyle="1" w:styleId="PlainTextChar">
    <w:name w:val="Plain Text Char"/>
    <w:link w:val="PlainText"/>
    <w:uiPriority w:val="99"/>
    <w:semiHidden/>
    <w:rsid w:val="00D53065"/>
    <w:rPr>
      <w:rFonts w:eastAsia="Calibri"/>
      <w:sz w:val="22"/>
      <w:szCs w:val="21"/>
    </w:rPr>
  </w:style>
  <w:style w:type="paragraph" w:customStyle="1" w:styleId="KSHeading1">
    <w:name w:val="KS Heading 1"/>
    <w:basedOn w:val="Heading1"/>
    <w:link w:val="KSHeading1Char"/>
    <w:qFormat/>
    <w:rsid w:val="00AB42C7"/>
    <w:pPr>
      <w:shd w:val="clear" w:color="auto" w:fill="2B3339"/>
      <w:spacing w:before="0"/>
    </w:pPr>
    <w:rPr>
      <w:color w:val="F4F6F8"/>
    </w:rPr>
  </w:style>
  <w:style w:type="paragraph" w:customStyle="1" w:styleId="KSHeading2">
    <w:name w:val="KS Heading 2"/>
    <w:basedOn w:val="Heading2"/>
    <w:link w:val="KSHeading2Char"/>
    <w:qFormat/>
    <w:rsid w:val="00AB42C7"/>
    <w:pPr>
      <w:pBdr>
        <w:top w:val="single" w:sz="24" w:space="0" w:color="4D9FE8"/>
        <w:left w:val="single" w:sz="24" w:space="0" w:color="4D9FE8"/>
        <w:bottom w:val="single" w:sz="24" w:space="0" w:color="4D9FE8"/>
        <w:right w:val="single" w:sz="24" w:space="0" w:color="4D9FE8"/>
      </w:pBdr>
      <w:shd w:val="clear" w:color="auto" w:fill="4D9FE8"/>
    </w:pPr>
    <w:rPr>
      <w:color w:val="F4F6F8"/>
    </w:rPr>
  </w:style>
  <w:style w:type="character" w:customStyle="1" w:styleId="KSHeading1Char">
    <w:name w:val="KS Heading 1 Char"/>
    <w:basedOn w:val="Heading1Char"/>
    <w:link w:val="KSHeading1"/>
    <w:rsid w:val="00AB42C7"/>
    <w:rPr>
      <w:b/>
      <w:bCs/>
      <w:caps/>
      <w:color w:val="F4F6F8"/>
      <w:spacing w:val="15"/>
      <w:sz w:val="22"/>
      <w:szCs w:val="22"/>
      <w:shd w:val="clear" w:color="auto" w:fill="2B3339"/>
      <w:lang w:bidi="en-US"/>
    </w:rPr>
  </w:style>
  <w:style w:type="character" w:styleId="PlaceholderText">
    <w:name w:val="Placeholder Text"/>
    <w:basedOn w:val="DefaultParagraphFont"/>
    <w:uiPriority w:val="99"/>
    <w:semiHidden/>
    <w:rsid w:val="00141443"/>
    <w:rPr>
      <w:color w:val="808080"/>
    </w:rPr>
  </w:style>
  <w:style w:type="character" w:customStyle="1" w:styleId="KSHeading2Char">
    <w:name w:val="KS Heading 2 Char"/>
    <w:basedOn w:val="Heading2Char"/>
    <w:link w:val="KSHeading2"/>
    <w:rsid w:val="00AB42C7"/>
    <w:rPr>
      <w:caps/>
      <w:color w:val="F4F6F8"/>
      <w:spacing w:val="15"/>
      <w:sz w:val="22"/>
      <w:szCs w:val="22"/>
      <w:shd w:val="clear" w:color="auto" w:fill="4D9FE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3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22A5CD1A1E84759A82222FFAE58F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6E685-42A8-4A8E-9F72-DC636F481304}"/>
      </w:docPartPr>
      <w:docPartBody>
        <w:p w:rsidR="007F1BB7" w:rsidRDefault="00730104" w:rsidP="00730104">
          <w:pPr>
            <w:pStyle w:val="322A5CD1A1E84759A82222FFAE58F3C2"/>
          </w:pPr>
          <w:r w:rsidRPr="00D85430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4A99F-A2D5-49D8-9DCD-DD40D347783D}"/>
      </w:docPartPr>
      <w:docPartBody>
        <w:p w:rsidR="00404E6B" w:rsidRDefault="007F1BB7">
          <w:r w:rsidRPr="00D85430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04"/>
    <w:rsid w:val="000549C9"/>
    <w:rsid w:val="002A414D"/>
    <w:rsid w:val="00404E6B"/>
    <w:rsid w:val="00730104"/>
    <w:rsid w:val="007E7DC6"/>
    <w:rsid w:val="007F1BB7"/>
    <w:rsid w:val="00917435"/>
    <w:rsid w:val="00DF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1BB7"/>
    <w:rPr>
      <w:color w:val="808080"/>
    </w:rPr>
  </w:style>
  <w:style w:type="paragraph" w:customStyle="1" w:styleId="322A5CD1A1E84759A82222FFAE58F3C2">
    <w:name w:val="322A5CD1A1E84759A82222FFAE58F3C2"/>
    <w:rsid w:val="007301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7503f904ad337ebb507173994a07075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94db092233cf16831cae55d87f164ab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terJobTitle xmlns="de0d1a31-22c1-422a-9237-9c006e8e7a3b" xsi:nil="true"/>
    <SubmitterEmail xmlns="de0d1a31-22c1-422a-9237-9c006e8e7a3b" xsi:nil="true"/>
    <ReviewType xmlns="de0d1a31-22c1-422a-9237-9c006e8e7a3b" xsi:nil="true"/>
    <NPNotes xmlns="de0d1a31-22c1-422a-9237-9c006e8e7a3b" xsi:nil="true"/>
    <AccountingInfo xmlns="de0d1a31-22c1-422a-9237-9c006e8e7a3b" xsi:nil="true"/>
    <APLStatus xmlns="de0d1a31-22c1-422a-9237-9c006e8e7a3b" xsi:nil="true"/>
    <AuthDate xmlns="de0d1a31-22c1-422a-9237-9c006e8e7a3b" xsi:nil="true"/>
    <ReadyDate xmlns="de0d1a31-22c1-422a-9237-9c006e8e7a3b" xsi:nil="true"/>
    <PMONotes xmlns="de0d1a31-22c1-422a-9237-9c006e8e7a3b" xsi:nil="true"/>
    <FedRAMPStatus xmlns="de0d1a31-22c1-422a-9237-9c006e8e7a3b" xsi:nil="true"/>
    <ActiveRFP xmlns="de0d1a31-22c1-422a-9237-9c006e8e7a3b" xsi:nil="true"/>
    <ProductName xmlns="de0d1a31-22c1-422a-9237-9c006e8e7a3b" xsi:nil="true"/>
    <SubmitterLastName xmlns="de0d1a31-22c1-422a-9237-9c006e8e7a3b" xsi:nil="true"/>
    <FINNotes xmlns="de0d1a31-22c1-422a-9237-9c006e8e7a3b" xsi:nil="true"/>
    <SharedWithUsers xmlns="c3645e4b-594c-4f18-aae2-bf0d6260a5b0">
      <UserInfo>
        <DisplayName/>
        <AccountId xsi:nil="true"/>
        <AccountType/>
      </UserInfo>
    </SharedWithUsers>
    <lcf76f155ced4ddcb4097134ff3c332f xmlns="de0d1a31-22c1-422a-9237-9c006e8e7a3b">
      <Terms xmlns="http://schemas.microsoft.com/office/infopath/2007/PartnerControls"/>
    </lcf76f155ced4ddcb4097134ff3c332f>
    <SubmitterPhone xmlns="de0d1a31-22c1-422a-9237-9c006e8e7a3b" xsi:nil="true"/>
    <GovSponsor xmlns="de0d1a31-22c1-422a-9237-9c006e8e7a3b" xsi:nil="true"/>
    <TaxCatchAll xmlns="c3645e4b-594c-4f18-aae2-bf0d6260a5b0" xsi:nil="true"/>
    <InternalStatus xmlns="de0d1a31-22c1-422a-9237-9c006e8e7a3b" xsi:nil="true"/>
    <PaymentStatus xmlns="de0d1a31-22c1-422a-9237-9c006e8e7a3b" xsi:nil="true"/>
    <SubmitterFirstName xmlns="de0d1a31-22c1-422a-9237-9c006e8e7a3b" xsi:nil="true"/>
    <StateRAMPMember xmlns="de0d1a31-22c1-422a-9237-9c006e8e7a3b" xsi:nil="true"/>
    <ImpactLevel xmlns="de0d1a31-22c1-422a-9237-9c006e8e7a3b" xsi:nil="true"/>
  </documentManagement>
</p:properties>
</file>

<file path=customXml/itemProps1.xml><?xml version="1.0" encoding="utf-8"?>
<ds:datastoreItem xmlns:ds="http://schemas.openxmlformats.org/officeDocument/2006/customXml" ds:itemID="{E97CE58A-9A7B-4E4F-9CDB-0A520CC8E4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E60B37-CD4B-421B-A52F-E6A1590CC2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1EEFD9-3C75-4286-8D10-AEF1F088E11C}"/>
</file>

<file path=customXml/itemProps4.xml><?xml version="1.0" encoding="utf-8"?>
<ds:datastoreItem xmlns:ds="http://schemas.openxmlformats.org/officeDocument/2006/customXml" ds:itemID="{58218D4D-2F58-40E2-B637-B3C5901648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Blake, Bryce D</dc:creator>
  <cp:keywords/>
  <cp:lastModifiedBy>David Resler</cp:lastModifiedBy>
  <cp:revision>4</cp:revision>
  <dcterms:created xsi:type="dcterms:W3CDTF">2023-11-30T19:49:00Z</dcterms:created>
  <dcterms:modified xsi:type="dcterms:W3CDTF">2025-04-29T12:55:00Z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Document Author">
    <vt:lpwstr>ACCT04\wrightp2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false</vt:bool>
  </property>
  <property fmtid="{D5CDD505-2E9C-101B-9397-08002B2CF9AE}" pid="9" name="Allow Footer Overwrite">
    <vt:bool>false</vt:bool>
  </property>
  <property fmtid="{D5CDD505-2E9C-101B-9397-08002B2CF9AE}" pid="10" name="Multiple Selected">
    <vt:lpwstr>-1</vt:lpwstr>
  </property>
  <property fmtid="{D5CDD505-2E9C-101B-9397-08002B2CF9AE}" pid="11" name="SIPLongWording">
    <vt:lpwstr/>
  </property>
  <property fmtid="{D5CDD505-2E9C-101B-9397-08002B2CF9AE}" pid="12" name="Order">
    <vt:r8>966100</vt:r8>
  </property>
  <property fmtid="{D5CDD505-2E9C-101B-9397-08002B2CF9AE}" pid="13" name="ComplianceAssetId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  <property fmtid="{D5CDD505-2E9C-101B-9397-08002B2CF9AE}" pid="16" name="MediaServiceImageTags">
    <vt:lpwstr/>
  </property>
</Properties>
</file>